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36" w:rsidRPr="00E5415B" w:rsidRDefault="00BD0536" w:rsidP="00BD0536">
      <w:pPr>
        <w:spacing w:line="400" w:lineRule="exact"/>
        <w:jc w:val="center"/>
        <w:rPr>
          <w:rFonts w:ascii="楷体_GB2312" w:eastAsia="楷体_GB2312" w:hint="eastAsia"/>
          <w:b/>
          <w:bCs/>
          <w:sz w:val="30"/>
          <w:szCs w:val="30"/>
        </w:rPr>
      </w:pPr>
      <w:bookmarkStart w:id="0" w:name="_GoBack"/>
      <w:r>
        <w:rPr>
          <w:rFonts w:ascii="楷体_GB2312" w:eastAsia="楷体_GB2312" w:hint="eastAsia"/>
          <w:b/>
          <w:bCs/>
          <w:sz w:val="30"/>
          <w:szCs w:val="30"/>
        </w:rPr>
        <w:t>2</w:t>
      </w:r>
      <w:r>
        <w:rPr>
          <w:rFonts w:ascii="楷体_GB2312" w:eastAsia="楷体_GB2312"/>
          <w:b/>
          <w:bCs/>
          <w:sz w:val="30"/>
          <w:szCs w:val="30"/>
        </w:rPr>
        <w:t xml:space="preserve">.3 </w:t>
      </w:r>
      <w:r w:rsidRPr="00E5415B">
        <w:rPr>
          <w:rFonts w:ascii="楷体_GB2312" w:eastAsia="楷体_GB2312" w:hint="eastAsia"/>
          <w:b/>
          <w:bCs/>
          <w:sz w:val="30"/>
          <w:szCs w:val="30"/>
        </w:rPr>
        <w:t>做一个负责任的公民</w:t>
      </w:r>
      <w:bookmarkEnd w:id="0"/>
      <w:r w:rsidRPr="00E5415B">
        <w:rPr>
          <w:rFonts w:ascii="楷体_GB2312" w:eastAsia="楷体_GB2312" w:hint="eastAsia"/>
          <w:b/>
          <w:bCs/>
          <w:sz w:val="30"/>
          <w:szCs w:val="30"/>
        </w:rPr>
        <w:t xml:space="preserve"> 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一、</w:t>
      </w:r>
      <w:r w:rsidRPr="00E5415B">
        <w:rPr>
          <w:rFonts w:hint="eastAsia"/>
          <w:b/>
          <w:bCs/>
          <w:sz w:val="24"/>
        </w:rPr>
        <w:t>教学目标</w:t>
      </w:r>
      <w:r>
        <w:rPr>
          <w:rFonts w:hint="eastAsia"/>
          <w:sz w:val="24"/>
        </w:rPr>
        <w:t>：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、知识与技能：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①</w:t>
      </w:r>
      <w:r>
        <w:rPr>
          <w:rFonts w:hint="eastAsia"/>
          <w:sz w:val="24"/>
        </w:rPr>
        <w:t>通过教学，使学生懂得信守承诺，勇担过错是我们负责任的表现。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②</w:t>
      </w:r>
      <w:r>
        <w:rPr>
          <w:rFonts w:hint="eastAsia"/>
          <w:sz w:val="24"/>
        </w:rPr>
        <w:t>要把履行各种职责看成是自己份内的事，要自觉承担责任，做的主人，享受承担责任的快乐。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、过程与方法：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①</w:t>
      </w:r>
      <w:r>
        <w:rPr>
          <w:rFonts w:hint="eastAsia"/>
          <w:sz w:val="24"/>
        </w:rPr>
        <w:t>强化责任意识，提高自我反思能力。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②通过掌握具体方法</w:t>
      </w:r>
      <w:proofErr w:type="gramStart"/>
      <w:r>
        <w:rPr>
          <w:rFonts w:ascii="宋体" w:hAnsi="宋体" w:hint="eastAsia"/>
          <w:sz w:val="24"/>
        </w:rPr>
        <w:t>做责任</w:t>
      </w:r>
      <w:proofErr w:type="gramEnd"/>
      <w:r>
        <w:rPr>
          <w:rFonts w:ascii="宋体" w:hAnsi="宋体" w:hint="eastAsia"/>
          <w:sz w:val="24"/>
        </w:rPr>
        <w:t>的主人，并从旅行责任中获得快乐。</w:t>
      </w:r>
    </w:p>
    <w:p w:rsidR="00BD0536" w:rsidRDefault="00BD0536" w:rsidP="00BD0536">
      <w:pPr>
        <w:numPr>
          <w:ilvl w:val="0"/>
          <w:numId w:val="1"/>
        </w:numPr>
        <w:adjustRightInd/>
        <w:spacing w:line="400" w:lineRule="exact"/>
        <w:ind w:firstLineChars="200" w:firstLine="48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情感态度与价值观：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教育学生要诚实守信，言行一致，答应他人的事要做到，做不到时表示歉意，勇于承认错误，并承担相应的责任，做一个负责任的好公民。</w:t>
      </w:r>
    </w:p>
    <w:p w:rsidR="00BD0536" w:rsidRDefault="00BD0536" w:rsidP="00BD0536">
      <w:pPr>
        <w:numPr>
          <w:ilvl w:val="0"/>
          <w:numId w:val="2"/>
        </w:numPr>
        <w:tabs>
          <w:tab w:val="clear" w:pos="480"/>
          <w:tab w:val="num" w:pos="735"/>
        </w:tabs>
        <w:adjustRightInd/>
        <w:spacing w:line="400" w:lineRule="exact"/>
        <w:ind w:left="0" w:firstLineChars="174" w:firstLine="419"/>
        <w:textAlignment w:val="auto"/>
        <w:rPr>
          <w:rFonts w:hint="eastAsia"/>
          <w:sz w:val="24"/>
        </w:rPr>
      </w:pPr>
      <w:r w:rsidRPr="00E5415B">
        <w:rPr>
          <w:rFonts w:hint="eastAsia"/>
          <w:b/>
          <w:bCs/>
          <w:sz w:val="24"/>
        </w:rPr>
        <w:t>教学重点和难点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、重点：信守承诺，勇担过错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、难点：自觉承担责任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三、</w:t>
      </w:r>
      <w:r w:rsidRPr="00C90C9D">
        <w:rPr>
          <w:rFonts w:hint="eastAsia"/>
          <w:b/>
          <w:bCs/>
          <w:sz w:val="24"/>
        </w:rPr>
        <w:t>教学方法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讨论法、材料分析法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四、</w:t>
      </w:r>
      <w:r w:rsidRPr="00E5415B">
        <w:rPr>
          <w:rFonts w:hint="eastAsia"/>
          <w:b/>
          <w:bCs/>
          <w:sz w:val="24"/>
        </w:rPr>
        <w:t>教学准备</w:t>
      </w:r>
      <w:r>
        <w:rPr>
          <w:rFonts w:hint="eastAsia"/>
          <w:sz w:val="24"/>
        </w:rPr>
        <w:t>：学生预习课文内容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五、</w:t>
      </w:r>
      <w:r w:rsidRPr="00E5415B">
        <w:rPr>
          <w:rFonts w:hint="eastAsia"/>
          <w:b/>
          <w:bCs/>
          <w:sz w:val="24"/>
        </w:rPr>
        <w:t>教学过程及要点</w:t>
      </w:r>
      <w:r>
        <w:rPr>
          <w:rFonts w:hint="eastAsia"/>
          <w:sz w:val="24"/>
        </w:rPr>
        <w:t>：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（一）导入新课：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（情景）见课文</w:t>
      </w:r>
      <w:r>
        <w:rPr>
          <w:rFonts w:hint="eastAsia"/>
          <w:sz w:val="24"/>
        </w:rPr>
        <w:t>P26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讨论：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、如果商场送货工不能按时送货，那么会……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、如果送货工准时把电视机送到而刘家没人等候，那么会……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、根据你的理解，请把故事续写下去。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小结：我们许下诺言，就意味着自己要承担相应的责任。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（二）小组协作，自主学习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每组必须在规定时间内完成对课文内容的自主学习，时间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分钟，根据问题提示，边学习边讨论，问题提示如下：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、怎样做一个负责任的公民？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、什么是自觉承担责任？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、怎样做到自觉承担责任？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（二）课堂讨论，解答疑问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宣布小组进入竞赛状态，以抢答形式回答提示中的问题，检查学生的自学效果。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相互交流：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、请说出你心目中最守信用的人的姓名及典型事例。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、请你说出你的记忆中因失信而造成重大损失的事例。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、请你说说守信的重要性、失信的危害性。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自我反思：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、你是如何对待自己的错误的？是勇敢认错，还是逃避责任？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、如果你有勇敢认错的经历，请与同学交流一下。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调查报告：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、请写下你在学习、家庭、班集体、社会中承担了哪些责任？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、哪些是你被动承担的？哪些是主动承担的？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、请你说说怎样才能享受到承担责任的快乐？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（三）评价自己是否承担了责任，哪些方面还存在不足。启发学生思考，找出自己在履行责任方面的不足，自评互评。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（四）情感升华，争做好公民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名言赏析：希望你们不是贪图安逸、坐享其成的一代，而是艰苦创业、造福人类的一代；不是因循守旧、墨守成规的一代，而是勇于创新、开拓前进的一代；不是满足现状、不思进取的一代，而是向往明天、创造未来的一代。——邓颖超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六、</w:t>
      </w:r>
      <w:r w:rsidRPr="002F5B7B">
        <w:rPr>
          <w:rFonts w:hint="eastAsia"/>
          <w:b/>
          <w:bCs/>
          <w:sz w:val="24"/>
        </w:rPr>
        <w:t>作业设计</w:t>
      </w:r>
      <w:r>
        <w:rPr>
          <w:rFonts w:hint="eastAsia"/>
          <w:sz w:val="24"/>
        </w:rPr>
        <w:t>：就如何做一个负责任的公民，写一份调查报告。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8F6A5D" wp14:editId="57F0618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4914900" cy="1783715"/>
                <wp:effectExtent l="0" t="0" r="0" b="6985"/>
                <wp:wrapNone/>
                <wp:docPr id="2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1783715"/>
                          <a:chOff x="0" y="0"/>
                          <a:chExt cx="6730" cy="2446"/>
                        </a:xfrm>
                      </wpg:grpSpPr>
                      <wps:wsp>
                        <wps:cNvPr id="3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6730" cy="2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878" y="679"/>
                            <a:ext cx="157" cy="1223"/>
                          </a:xfrm>
                          <a:prstGeom prst="leftBrace">
                            <a:avLst>
                              <a:gd name="adj1" fmla="val 64915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035" y="543"/>
                            <a:ext cx="4070" cy="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0536" w:rsidRDefault="00BD0536" w:rsidP="00BD0536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慎重许诺，坚决履行诺言</w:t>
                              </w:r>
                            </w:p>
                            <w:p w:rsidR="00BD0536" w:rsidRDefault="00BD0536" w:rsidP="00BD0536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:rsidR="00BD0536" w:rsidRDefault="00BD0536" w:rsidP="00BD0536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要勇于承担过错</w:t>
                              </w:r>
                            </w:p>
                            <w:p w:rsidR="00BD0536" w:rsidRDefault="00BD0536" w:rsidP="00BD0536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:rsidR="00BD0536" w:rsidRDefault="00BD0536" w:rsidP="00BD0536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自觉承担责任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3443" y="1494"/>
                            <a:ext cx="158" cy="679"/>
                          </a:xfrm>
                          <a:prstGeom prst="leftBrace">
                            <a:avLst>
                              <a:gd name="adj1" fmla="val 3581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358"/>
                            <a:ext cx="2346" cy="1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0536" w:rsidRDefault="00BD0536" w:rsidP="00BD0536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含义</w:t>
                              </w:r>
                            </w:p>
                            <w:p w:rsidR="00BD0536" w:rsidRDefault="00BD0536" w:rsidP="00BD0536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:rsidR="00BD0536" w:rsidRDefault="00BD0536" w:rsidP="00BD0536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学会反思自己的责任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F6A5D" id="组合 2" o:spid="_x0000_s1026" style="position:absolute;left:0;text-align:left;margin-left:0;margin-top:.5pt;width:387pt;height:140.45pt;z-index:251659264;mso-position-horizontal:left;mso-position-horizontal-relative:margin" coordsize="6730,2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">
                <v:rect id="AutoShape 3" o:spid="_x0000_s1027" style="position:absolute;width:6730;height:2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<o:lock v:ext="edit" aspectratio="t" text="t"/>
                </v:re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4" o:spid="_x0000_s1028" type="#_x0000_t87" style="position:absolute;left:1878;top:679;width:157;height:1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2035;top:543;width:4070;height: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BD0536" w:rsidRDefault="00BD0536" w:rsidP="00BD0536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慎重许诺，坚决履行诺言</w:t>
                        </w:r>
                      </w:p>
                      <w:p w:rsidR="00BD0536" w:rsidRDefault="00BD0536" w:rsidP="00BD0536">
                        <w:pPr>
                          <w:rPr>
                            <w:rFonts w:hint="eastAsia"/>
                          </w:rPr>
                        </w:pPr>
                      </w:p>
                      <w:p w:rsidR="00BD0536" w:rsidRDefault="00BD0536" w:rsidP="00BD0536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要勇于承担过错</w:t>
                        </w:r>
                      </w:p>
                      <w:p w:rsidR="00BD0536" w:rsidRDefault="00BD0536" w:rsidP="00BD0536">
                        <w:pPr>
                          <w:rPr>
                            <w:rFonts w:hint="eastAsia"/>
                          </w:rPr>
                        </w:pPr>
                      </w:p>
                      <w:p w:rsidR="00BD0536" w:rsidRDefault="00BD0536" w:rsidP="00BD0536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自觉承担责任</w:t>
                        </w:r>
                      </w:p>
                    </w:txbxContent>
                  </v:textbox>
                </v:shape>
                <v:shape id="AutoShape 6" o:spid="_x0000_s1030" type="#_x0000_t87" style="position:absolute;left:3443;top:1494;width:158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"/>
                <v:shape id="Text Box 7" o:spid="_x0000_s1031" type="#_x0000_t202" style="position:absolute;left:3600;top:1358;width:2346;height:1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BD0536" w:rsidRDefault="00BD0536" w:rsidP="00BD0536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含义</w:t>
                        </w:r>
                      </w:p>
                      <w:p w:rsidR="00BD0536" w:rsidRDefault="00BD0536" w:rsidP="00BD0536">
                        <w:pPr>
                          <w:rPr>
                            <w:rFonts w:hint="eastAsia"/>
                          </w:rPr>
                        </w:pPr>
                      </w:p>
                      <w:p w:rsidR="00BD0536" w:rsidRDefault="00BD0536" w:rsidP="00BD0536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学会反思自己的责任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hint="eastAsia"/>
          <w:sz w:val="24"/>
        </w:rPr>
        <w:t>七、</w:t>
      </w:r>
      <w:r w:rsidRPr="002F5B7B">
        <w:rPr>
          <w:rFonts w:hint="eastAsia"/>
          <w:b/>
          <w:bCs/>
          <w:sz w:val="24"/>
        </w:rPr>
        <w:t>板书设计</w:t>
      </w:r>
      <w:r>
        <w:rPr>
          <w:rFonts w:hint="eastAsia"/>
          <w:sz w:val="24"/>
        </w:rPr>
        <w:t>：</w: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CEF71" wp14:editId="5AFA89FB">
                <wp:simplePos x="0" y="0"/>
                <wp:positionH relativeFrom="column">
                  <wp:posOffset>0</wp:posOffset>
                </wp:positionH>
                <wp:positionV relativeFrom="paragraph">
                  <wp:posOffset>226060</wp:posOffset>
                </wp:positionV>
                <wp:extent cx="1485900" cy="594360"/>
                <wp:effectExtent l="0" t="3810" r="0" b="190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536" w:rsidRDefault="00BD0536" w:rsidP="00BD053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做一个负责任的公民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CEF71" id="文本框 8" o:spid="_x0000_s1032" type="#_x0000_t202" style="position:absolute;left:0;text-align:left;margin-left:0;margin-top:17.8pt;width:117pt;height:4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" filled="f" stroked="f">
                <v:textbox>
                  <w:txbxContent>
                    <w:p w:rsidR="00BD0536" w:rsidRDefault="00BD0536" w:rsidP="00BD053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做一个负责任的公民</w:t>
                      </w:r>
                    </w:p>
                  </w:txbxContent>
                </v:textbox>
              </v:shape>
            </w:pict>
          </mc:Fallback>
        </mc:AlternateConten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inline distT="0" distB="0" distL="0" distR="0">
                <wp:extent cx="4914900" cy="178435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14900" cy="178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E5202F" id="矩形 1" o:spid="_x0000_s1026" style="width:387pt;height:1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BD0536" w:rsidRDefault="00BD0536" w:rsidP="00BD0536">
      <w:pPr>
        <w:spacing w:line="400" w:lineRule="exact"/>
        <w:ind w:firstLineChars="200" w:firstLine="480"/>
        <w:rPr>
          <w:rFonts w:hint="eastAsia"/>
          <w:sz w:val="24"/>
        </w:rPr>
      </w:pPr>
    </w:p>
    <w:p w:rsidR="00A0703F" w:rsidRDefault="00A0703F"/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00000012"/>
    <w:multiLevelType w:val="multilevel"/>
    <w:tmpl w:val="00000012"/>
    <w:lvl w:ilvl="0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36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871CB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02860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2D2F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3E3"/>
    <w:rsid w:val="007A7802"/>
    <w:rsid w:val="007B53BF"/>
    <w:rsid w:val="007B5463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54350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16A46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0536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504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CF2776"/>
    <w:rsid w:val="00D05634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4978"/>
    <w:rsid w:val="00E375D6"/>
    <w:rsid w:val="00E40464"/>
    <w:rsid w:val="00E47DF2"/>
    <w:rsid w:val="00E5598C"/>
    <w:rsid w:val="00E61BD1"/>
    <w:rsid w:val="00E7550A"/>
    <w:rsid w:val="00E81823"/>
    <w:rsid w:val="00E902C7"/>
    <w:rsid w:val="00E9154B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F30EE"/>
  <w15:chartTrackingRefBased/>
  <w15:docId w15:val="{AD4EA0E9-6EDD-4CD9-8D29-A5480BA0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D0536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2016-07-27T03:12:00Z</dcterms:created>
  <dcterms:modified xsi:type="dcterms:W3CDTF">2016-07-27T03:13:00Z</dcterms:modified>
</cp:coreProperties>
</file>